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F1487" w14:textId="32FB768F" w:rsidR="005A3C51" w:rsidRDefault="00962553" w:rsidP="00962553">
      <w:pPr>
        <w:jc w:val="center"/>
        <w:rPr>
          <w:lang w:val="et-EE"/>
        </w:rPr>
      </w:pPr>
      <w:r>
        <w:rPr>
          <w:lang w:val="et-EE"/>
        </w:rPr>
        <w:t>Uue juurdepääsu ehitamise kooskõlastamise taotlus</w:t>
      </w:r>
    </w:p>
    <w:p w14:paraId="5B2968F6" w14:textId="477313B4" w:rsidR="00962553" w:rsidRDefault="00962553" w:rsidP="00962553">
      <w:pPr>
        <w:jc w:val="center"/>
        <w:rPr>
          <w:lang w:val="et-EE"/>
        </w:rPr>
      </w:pPr>
      <w:r>
        <w:rPr>
          <w:lang w:val="et-EE"/>
        </w:rPr>
        <w:t>15.01.2024</w:t>
      </w:r>
      <w:r>
        <w:rPr>
          <w:lang w:val="et-EE"/>
        </w:rPr>
        <w:br/>
      </w:r>
    </w:p>
    <w:p w14:paraId="5C54D3C6" w14:textId="3B2636B1" w:rsidR="00962553" w:rsidRDefault="00962553">
      <w:pPr>
        <w:rPr>
          <w:lang w:val="et-EE"/>
        </w:rPr>
      </w:pPr>
    </w:p>
    <w:p w14:paraId="440D0ABA" w14:textId="43616706" w:rsidR="00962553" w:rsidRDefault="00962553">
      <w:pPr>
        <w:rPr>
          <w:lang w:val="et-EE"/>
        </w:rPr>
      </w:pPr>
    </w:p>
    <w:p w14:paraId="0ABA28C6" w14:textId="77777777" w:rsidR="00962553" w:rsidRDefault="00962553">
      <w:pPr>
        <w:rPr>
          <w:lang w:val="et-EE"/>
        </w:rPr>
      </w:pPr>
    </w:p>
    <w:p w14:paraId="78E9CB72" w14:textId="4333D742" w:rsidR="00962553" w:rsidRDefault="00962553">
      <w:pPr>
        <w:rPr>
          <w:lang w:val="et-EE"/>
        </w:rPr>
      </w:pPr>
      <w:r>
        <w:rPr>
          <w:lang w:val="et-EE"/>
        </w:rPr>
        <w:t xml:space="preserve">Minule kuulub elamumaa Virtsu alevis, katastritunnusega </w:t>
      </w:r>
      <w:r w:rsidRPr="00962553">
        <w:rPr>
          <w:lang w:val="et-EE"/>
        </w:rPr>
        <w:t>19502:003:0222</w:t>
      </w:r>
      <w:r>
        <w:rPr>
          <w:lang w:val="et-EE"/>
        </w:rPr>
        <w:t xml:space="preserve">. Krunt piirneb lõunast Tallinna maanteega. Kinnistu edelapoolses otsas on olemas üks juurdepääsutee Tallinna mnt pealt, krundil paikneva ühepereelamu juurde. </w:t>
      </w:r>
    </w:p>
    <w:p w14:paraId="6BC7C155" w14:textId="77777777" w:rsidR="00962553" w:rsidRDefault="00962553">
      <w:pPr>
        <w:rPr>
          <w:lang w:val="et-EE"/>
        </w:rPr>
      </w:pPr>
    </w:p>
    <w:p w14:paraId="4CE92D24" w14:textId="2FC995DD" w:rsidR="00962553" w:rsidRDefault="00962553">
      <w:pPr>
        <w:rPr>
          <w:lang w:val="et-EE"/>
        </w:rPr>
      </w:pPr>
      <w:r>
        <w:rPr>
          <w:lang w:val="et-EE"/>
        </w:rPr>
        <w:t xml:space="preserve">Plaanin teha detailplaneering, mis eraldaks krundist joonisel märgitud elamumaa uue kinnistuna. Tekkivale uuele kinnistule oleks vaja eraldi ligipääsu Tallinna mnt pealt. See on joonisel märgitud noolega. Uuele kinnistule on samuti planeeritud ühepere elamu, seega oleks uue ligipääsu kasutussagedus madal. </w:t>
      </w:r>
    </w:p>
    <w:p w14:paraId="40665A28" w14:textId="1D73D2FE" w:rsidR="00962553" w:rsidRDefault="00962553">
      <w:pPr>
        <w:rPr>
          <w:lang w:val="et-EE"/>
        </w:rPr>
      </w:pPr>
    </w:p>
    <w:p w14:paraId="7F7229B2" w14:textId="7369C136" w:rsidR="00962553" w:rsidRDefault="00962553">
      <w:pPr>
        <w:rPr>
          <w:lang w:val="et-EE"/>
        </w:rPr>
      </w:pPr>
      <w:r>
        <w:rPr>
          <w:lang w:val="et-EE"/>
        </w:rPr>
        <w:t xml:space="preserve">Detailplaneeringut pole veel koostatud kuna see hakkab sõltuma sellest, kas uuele krundile on võimalus luua uus juurdepääs Tallinna mnt kaudu. Palun kooskõlastada plaan uue </w:t>
      </w:r>
      <w:proofErr w:type="spellStart"/>
      <w:r>
        <w:rPr>
          <w:lang w:val="et-EE"/>
        </w:rPr>
        <w:t>juurdepäästu</w:t>
      </w:r>
      <w:proofErr w:type="spellEnd"/>
      <w:r>
        <w:rPr>
          <w:lang w:val="et-EE"/>
        </w:rPr>
        <w:t xml:space="preserve"> rajamiseks.</w:t>
      </w:r>
    </w:p>
    <w:p w14:paraId="79943257" w14:textId="4D16422F" w:rsidR="00962553" w:rsidRDefault="00962553">
      <w:pPr>
        <w:rPr>
          <w:lang w:val="et-EE"/>
        </w:rPr>
      </w:pPr>
      <w:r>
        <w:rPr>
          <w:lang w:val="et-EE"/>
        </w:rPr>
        <w:br/>
        <w:t>Lugupidamisega,</w:t>
      </w:r>
    </w:p>
    <w:p w14:paraId="795CB606" w14:textId="1415D9EB" w:rsidR="00962553" w:rsidRDefault="00962553">
      <w:pPr>
        <w:rPr>
          <w:lang w:val="et-EE"/>
        </w:rPr>
      </w:pPr>
      <w:r>
        <w:rPr>
          <w:lang w:val="et-EE"/>
        </w:rPr>
        <w:t xml:space="preserve">Aleksander </w:t>
      </w:r>
      <w:proofErr w:type="spellStart"/>
      <w:r>
        <w:rPr>
          <w:lang w:val="et-EE"/>
        </w:rPr>
        <w:t>Tomas</w:t>
      </w:r>
      <w:proofErr w:type="spellEnd"/>
      <w:r>
        <w:rPr>
          <w:lang w:val="et-EE"/>
        </w:rPr>
        <w:t xml:space="preserve"> Vassiljev</w:t>
      </w:r>
    </w:p>
    <w:p w14:paraId="0E102EE3" w14:textId="53FE3A55" w:rsidR="00962553" w:rsidRDefault="00962553">
      <w:pPr>
        <w:rPr>
          <w:lang w:val="et-EE"/>
        </w:rPr>
      </w:pPr>
      <w:r>
        <w:rPr>
          <w:lang w:val="et-EE"/>
        </w:rPr>
        <w:t>careworksoy@gmail.com</w:t>
      </w:r>
    </w:p>
    <w:p w14:paraId="2555CD43" w14:textId="32735853" w:rsidR="00962553" w:rsidRDefault="00962553">
      <w:pPr>
        <w:rPr>
          <w:lang w:val="et-EE"/>
        </w:rPr>
      </w:pPr>
      <w:r>
        <w:rPr>
          <w:lang w:val="et-EE"/>
        </w:rPr>
        <w:t>+372 56491205</w:t>
      </w:r>
    </w:p>
    <w:p w14:paraId="32FFE152" w14:textId="77777777" w:rsidR="00962553" w:rsidRDefault="00962553">
      <w:pPr>
        <w:rPr>
          <w:lang w:val="et-EE"/>
        </w:rPr>
      </w:pPr>
    </w:p>
    <w:p w14:paraId="3DE1AA2A" w14:textId="77777777" w:rsidR="00962553" w:rsidRDefault="00962553">
      <w:pPr>
        <w:rPr>
          <w:lang w:val="et-EE"/>
        </w:rPr>
      </w:pPr>
    </w:p>
    <w:p w14:paraId="1CDD8BCE" w14:textId="77777777" w:rsidR="00962553" w:rsidRDefault="00962553">
      <w:pPr>
        <w:rPr>
          <w:lang w:val="et-EE"/>
        </w:rPr>
      </w:pPr>
    </w:p>
    <w:p w14:paraId="3CF226DC" w14:textId="5EAC8E57" w:rsidR="00962553" w:rsidRPr="00962553" w:rsidRDefault="00962553">
      <w:pPr>
        <w:rPr>
          <w:lang w:val="et-EE"/>
        </w:rPr>
      </w:pPr>
      <w:r>
        <w:rPr>
          <w:noProof/>
          <w:lang w:val="et-EE"/>
        </w:rPr>
        <w:drawing>
          <wp:inline distT="0" distB="0" distL="0" distR="0" wp14:anchorId="70367FCB" wp14:editId="54B31AC2">
            <wp:extent cx="3334871" cy="3969995"/>
            <wp:effectExtent l="0" t="0" r="5715"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34871" cy="3969995"/>
                    </a:xfrm>
                    <a:prstGeom prst="rect">
                      <a:avLst/>
                    </a:prstGeom>
                  </pic:spPr>
                </pic:pic>
              </a:graphicData>
            </a:graphic>
          </wp:inline>
        </w:drawing>
      </w:r>
    </w:p>
    <w:sectPr w:rsidR="00962553" w:rsidRPr="0096255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2553"/>
    <w:rsid w:val="00962553"/>
    <w:rsid w:val="009E6180"/>
    <w:rsid w:val="00B134CC"/>
  </w:rsids>
  <m:mathPr>
    <m:mathFont m:val="Cambria Math"/>
    <m:brkBin m:val="before"/>
    <m:brkBinSub m:val="--"/>
    <m:smallFrac m:val="0"/>
    <m:dispDef/>
    <m:lMargin m:val="0"/>
    <m:rMargin m:val="0"/>
    <m:defJc m:val="centerGroup"/>
    <m:wrapIndent m:val="1440"/>
    <m:intLim m:val="subSup"/>
    <m:naryLim m:val="undOvr"/>
  </m:mathPr>
  <w:themeFontLang w:val="en-EE"/>
  <w:clrSchemeMapping w:bg1="light1" w:t1="dark1" w:bg2="light2" w:t2="dark2" w:accent1="accent1" w:accent2="accent2" w:accent3="accent3" w:accent4="accent4" w:accent5="accent5" w:accent6="accent6" w:hyperlink="hyperlink" w:followedHyperlink="followedHyperlink"/>
  <w:decimalSymbol w:val=","/>
  <w:listSeparator w:val=","/>
  <w14:docId w14:val="5A1B319A"/>
  <w15:chartTrackingRefBased/>
  <w15:docId w15:val="{9E383E58-0629-7445-B38F-D4B513FA6D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E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82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132</Words>
  <Characters>756</Characters>
  <Application>Microsoft Office Word</Application>
  <DocSecurity>0</DocSecurity>
  <Lines>6</Lines>
  <Paragraphs>1</Paragraphs>
  <ScaleCrop>false</ScaleCrop>
  <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2024-01-15T16:51:00Z</dcterms:created>
  <dcterms:modified xsi:type="dcterms:W3CDTF">2024-01-15T17:17:00Z</dcterms:modified>
</cp:coreProperties>
</file>